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CDB" w:rsidRDefault="00BC7CDB">
      <w:pPr>
        <w:framePr w:wrap="none" w:vAnchor="page" w:hAnchor="page" w:x="6767" w:y="168"/>
      </w:pPr>
    </w:p>
    <w:p w:rsidR="00083F1C" w:rsidRDefault="009A0638">
      <w:pPr>
        <w:pStyle w:val="Heading110"/>
        <w:framePr w:w="10416" w:h="1017" w:hRule="exact" w:wrap="none" w:vAnchor="page" w:hAnchor="page" w:x="757" w:y="1663"/>
        <w:shd w:val="clear" w:color="auto" w:fill="auto"/>
        <w:spacing w:before="0" w:after="0"/>
      </w:pPr>
      <w:bookmarkStart w:id="0" w:name="bookmark0"/>
      <w:r>
        <w:t>S.D</w:t>
      </w:r>
      <w:r w:rsidR="009477CA">
        <w:t xml:space="preserve">.D. - </w:t>
      </w:r>
      <w:bookmarkStart w:id="1" w:name="_GoBack"/>
      <w:bookmarkEnd w:id="1"/>
    </w:p>
    <w:p w:rsidR="00BC7CDB" w:rsidRDefault="008419F7">
      <w:pPr>
        <w:pStyle w:val="Heading110"/>
        <w:framePr w:w="10416" w:h="1017" w:hRule="exact" w:wrap="none" w:vAnchor="page" w:hAnchor="page" w:x="757" w:y="1663"/>
        <w:shd w:val="clear" w:color="auto" w:fill="auto"/>
        <w:spacing w:before="0" w:after="0"/>
      </w:pPr>
      <w:r>
        <w:t>AUTO</w:t>
      </w:r>
      <w:r w:rsidR="009477CA">
        <w:t>RIZZAZIONE PERMANENTE DI ADDEBITO SU C/C DELLE RETTE</w:t>
      </w:r>
      <w:r w:rsidR="00123975">
        <w:t xml:space="preserve"> DI FREQUENZA MENSILI</w:t>
      </w:r>
      <w:r w:rsidR="009477CA">
        <w:br/>
        <w:t>Scuola dell’Infanzia “F. Carini” - Nido “La Giostra”</w:t>
      </w:r>
      <w:bookmarkEnd w:id="0"/>
    </w:p>
    <w:p w:rsidR="00BC7CDB" w:rsidRDefault="009477CA">
      <w:pPr>
        <w:pStyle w:val="Bodytext40"/>
        <w:framePr w:w="10416" w:h="211" w:hRule="exact" w:wrap="none" w:vAnchor="page" w:hAnchor="page" w:x="757" w:y="3026"/>
        <w:shd w:val="clear" w:color="auto" w:fill="383838"/>
        <w:spacing w:before="0" w:after="0"/>
      </w:pPr>
      <w:r>
        <w:rPr>
          <w:rStyle w:val="Bodytext41"/>
        </w:rPr>
        <w:t>AZIENDA CREDITRICE</w:t>
      </w:r>
    </w:p>
    <w:p w:rsidR="00BC7CDB" w:rsidRDefault="009477CA">
      <w:pPr>
        <w:pStyle w:val="Bodytext50"/>
        <w:framePr w:w="10416" w:h="1482" w:hRule="exact" w:wrap="none" w:vAnchor="page" w:hAnchor="page" w:x="757" w:y="3375"/>
        <w:shd w:val="clear" w:color="auto" w:fill="auto"/>
        <w:tabs>
          <w:tab w:val="left" w:pos="5693"/>
        </w:tabs>
        <w:spacing w:before="0" w:after="15"/>
        <w:ind w:left="240"/>
      </w:pPr>
      <w:r>
        <w:t>Coordinate dell’azienda creditrice</w:t>
      </w:r>
      <w:r>
        <w:tab/>
        <w:t>FONDAZIONE SCUOLA MATERNA “F. CARINI”</w:t>
      </w:r>
    </w:p>
    <w:p w:rsidR="00BC7CDB" w:rsidRDefault="009477CA">
      <w:pPr>
        <w:pStyle w:val="Bodytext50"/>
        <w:framePr w:w="10416" w:h="1482" w:hRule="exact" w:wrap="none" w:vAnchor="page" w:hAnchor="page" w:x="757" w:y="3375"/>
        <w:shd w:val="clear" w:color="auto" w:fill="auto"/>
        <w:tabs>
          <w:tab w:val="left" w:pos="5693"/>
        </w:tabs>
        <w:spacing w:before="0" w:after="0" w:line="355" w:lineRule="exact"/>
        <w:ind w:left="240"/>
      </w:pPr>
      <w:r>
        <w:t xml:space="preserve">Cod. </w:t>
      </w:r>
      <w:r w:rsidR="00FC2843">
        <w:t xml:space="preserve">Azienda </w:t>
      </w:r>
      <w:r w:rsidR="00FC2843">
        <w:rPr>
          <w:rStyle w:val="Bodytext51"/>
        </w:rPr>
        <w:t xml:space="preserve">A E Y A </w:t>
      </w:r>
      <w:r w:rsidR="009A0638">
        <w:rPr>
          <w:rStyle w:val="Bodytext51"/>
        </w:rPr>
        <w:t>Q</w:t>
      </w:r>
      <w:r>
        <w:tab/>
        <w:t>Via A. Ferrari, 1</w:t>
      </w:r>
    </w:p>
    <w:p w:rsidR="00BC7CDB" w:rsidRDefault="00FC2843">
      <w:pPr>
        <w:pStyle w:val="Bodytext50"/>
        <w:framePr w:w="10416" w:h="1482" w:hRule="exact" w:wrap="none" w:vAnchor="page" w:hAnchor="page" w:x="757" w:y="3375"/>
        <w:shd w:val="clear" w:color="auto" w:fill="auto"/>
        <w:tabs>
          <w:tab w:val="left" w:pos="5693"/>
        </w:tabs>
        <w:spacing w:before="0" w:after="0" w:line="355" w:lineRule="exact"/>
        <w:ind w:left="240"/>
      </w:pPr>
      <w:r>
        <w:t>Cod. assegnato dall</w:t>
      </w:r>
      <w:r w:rsidR="009477CA">
        <w:t>'</w:t>
      </w:r>
      <w:r>
        <w:t xml:space="preserve"> </w:t>
      </w:r>
      <w:r w:rsidR="009477CA">
        <w:t xml:space="preserve">Azienda creditrice </w:t>
      </w:r>
      <w:r>
        <w:t>al debitore</w:t>
      </w:r>
      <w:r>
        <w:tab/>
        <w:t>25080 Botticino</w:t>
      </w:r>
      <w:r w:rsidR="009477CA">
        <w:t xml:space="preserve"> (BS)</w:t>
      </w:r>
    </w:p>
    <w:p w:rsidR="00BC7CDB" w:rsidRDefault="009477CA">
      <w:pPr>
        <w:pStyle w:val="Bodytext50"/>
        <w:framePr w:w="10416" w:h="1482" w:hRule="exact" w:wrap="none" w:vAnchor="page" w:hAnchor="page" w:x="757" w:y="3375"/>
        <w:shd w:val="clear" w:color="auto" w:fill="auto"/>
        <w:tabs>
          <w:tab w:val="left" w:leader="dot" w:pos="2791"/>
          <w:tab w:val="left" w:leader="dot" w:pos="4262"/>
          <w:tab w:val="left" w:pos="5693"/>
        </w:tabs>
        <w:spacing w:before="0" w:after="0" w:line="355" w:lineRule="exact"/>
        <w:ind w:left="700"/>
      </w:pPr>
      <w:r>
        <w:rPr>
          <w:rStyle w:val="Bodytext511ptBoldScaling60"/>
        </w:rPr>
        <w:t xml:space="preserve">I </w:t>
      </w:r>
      <w:r>
        <w:rPr>
          <w:rStyle w:val="Bodytext51"/>
        </w:rPr>
        <w:tab/>
      </w:r>
      <w:r>
        <w:rPr>
          <w:rStyle w:val="Bodytext51"/>
        </w:rPr>
        <w:tab/>
      </w:r>
      <w:r>
        <w:t>‬</w:t>
      </w:r>
      <w:r>
        <w:rPr>
          <w:rStyle w:val="Bodytext511ptScaling50"/>
        </w:rPr>
        <w:t>I</w:t>
      </w:r>
      <w:bdo w:val="ltr">
        <w:r>
          <w:rPr>
            <w:rStyle w:val="Bodytext511ptScaling500"/>
          </w:rPr>
          <w:tab/>
        </w:r>
        <w:r>
          <w:t>‬CF 80048990172 - PIVA 01790130171</w:t>
        </w:r>
        <w:r w:rsidR="00B64785">
          <w:t>‬</w:t>
        </w:r>
        <w:r w:rsidR="00B64785">
          <w:t>‬</w:t>
        </w:r>
        <w:r w:rsidR="009D6C5B">
          <w:t>‬</w:t>
        </w:r>
        <w:r w:rsidR="00123975">
          <w:t>‬</w:t>
        </w:r>
        <w:r w:rsidR="00083F1C">
          <w:t>‬</w:t>
        </w:r>
        <w:r w:rsidR="008419F7">
          <w:t>‬</w:t>
        </w:r>
      </w:bdo>
    </w:p>
    <w:bookmarkStart w:id="2" w:name="bookmark1"/>
    <w:p w:rsidR="00BC7CDB" w:rsidRDefault="008419F7">
      <w:pPr>
        <w:pStyle w:val="Heading210"/>
        <w:framePr w:w="10416" w:h="1482" w:hRule="exact" w:wrap="none" w:vAnchor="page" w:hAnchor="page" w:x="757" w:y="3375"/>
        <w:shd w:val="clear" w:color="auto" w:fill="auto"/>
        <w:tabs>
          <w:tab w:val="left" w:leader="underscore" w:pos="10176"/>
        </w:tabs>
      </w:pPr>
      <w:bdo w:val="ltr">
        <w:r w:rsidR="009477CA">
          <w:rPr>
            <w:rStyle w:val="Heading2110ptNotItalic"/>
          </w:rPr>
          <w:tab/>
        </w:r>
        <w:r w:rsidR="009477CA">
          <w:t>‬&gt;</w:t>
        </w:r>
        <w:bookmarkEnd w:id="2"/>
        <w:r w:rsidR="00B64785">
          <w:t>‬</w:t>
        </w:r>
        <w:r w:rsidR="009D6C5B">
          <w:t>‬</w:t>
        </w:r>
        <w:r w:rsidR="00123975">
          <w:t>‬</w:t>
        </w:r>
        <w:r w:rsidR="00083F1C">
          <w:t>‬</w:t>
        </w:r>
        <w:r>
          <w:t>‬</w:t>
        </w:r>
      </w:bdo>
    </w:p>
    <w:p w:rsidR="00BC7CDB" w:rsidRDefault="009477CA" w:rsidP="00791717">
      <w:pPr>
        <w:pStyle w:val="Picturecaption10"/>
        <w:framePr w:wrap="none" w:vAnchor="page" w:hAnchor="page" w:x="5206" w:y="4951"/>
        <w:shd w:val="clear" w:color="auto" w:fill="383838"/>
      </w:pPr>
      <w:r>
        <w:rPr>
          <w:rStyle w:val="Picturecaption11"/>
        </w:rPr>
        <w:t xml:space="preserve">BANCA DEL </w:t>
      </w:r>
      <w:r w:rsidRPr="00D752B5">
        <w:rPr>
          <w:rStyle w:val="Picturecaption11"/>
          <w:color w:val="auto"/>
        </w:rPr>
        <w:t>CLIENTE</w:t>
      </w:r>
    </w:p>
    <w:p w:rsidR="00BC7CDB" w:rsidRDefault="009A0638">
      <w:pPr>
        <w:framePr w:wrap="none" w:vAnchor="page" w:hAnchor="page" w:x="805" w:y="516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553200" cy="1295400"/>
            <wp:effectExtent l="0" t="0" r="0" b="0"/>
            <wp:docPr id="2" name="Immagine 1" descr="C:\Users\SC2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2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115"/>
        <w:gridCol w:w="5270"/>
      </w:tblGrid>
      <w:tr w:rsidR="00BC7CDB">
        <w:trPr>
          <w:trHeight w:hRule="exact" w:val="182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83838"/>
          </w:tcPr>
          <w:p w:rsidR="00BC7CDB" w:rsidRDefault="009477CA">
            <w:pPr>
              <w:pStyle w:val="Bodytext20"/>
              <w:framePr w:w="10301" w:h="3216" w:wrap="none" w:vAnchor="page" w:hAnchor="page" w:x="805" w:y="7442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65pt"/>
              </w:rPr>
              <w:t>DATI RELATIVI AL DEBITORE</w:t>
            </w:r>
          </w:p>
        </w:tc>
      </w:tr>
      <w:tr w:rsidR="00BC7CDB">
        <w:trPr>
          <w:trHeight w:hRule="exact" w:val="912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CDB" w:rsidRPr="002F3823" w:rsidRDefault="009477CA">
            <w:pPr>
              <w:pStyle w:val="Bodytext20"/>
              <w:framePr w:w="10301" w:h="3216" w:wrap="none" w:vAnchor="page" w:hAnchor="page" w:x="805" w:y="7442"/>
              <w:shd w:val="clear" w:color="auto" w:fill="auto"/>
              <w:spacing w:before="0" w:after="140" w:line="224" w:lineRule="exact"/>
              <w:ind w:left="140"/>
              <w:rPr>
                <w:b/>
              </w:rPr>
            </w:pPr>
            <w:r>
              <w:rPr>
                <w:rStyle w:val="Bodytext210pt"/>
              </w:rPr>
              <w:t>Sottoscrittore del modulo</w:t>
            </w:r>
            <w:r w:rsidR="009A0638">
              <w:rPr>
                <w:rStyle w:val="Bodytext210pt"/>
              </w:rPr>
              <w:t xml:space="preserve"> </w:t>
            </w:r>
            <w:r w:rsidR="009A0638" w:rsidRPr="002F3823">
              <w:rPr>
                <w:rStyle w:val="Bodytext210pt"/>
                <w:b/>
              </w:rPr>
              <w:t>NOME BAMBINO</w:t>
            </w:r>
          </w:p>
          <w:p w:rsidR="00BC7CDB" w:rsidRDefault="009477CA">
            <w:pPr>
              <w:pStyle w:val="Bodytext20"/>
              <w:framePr w:w="10301" w:h="3216" w:wrap="none" w:vAnchor="page" w:hAnchor="page" w:x="805" w:y="7442"/>
              <w:shd w:val="clear" w:color="auto" w:fill="auto"/>
              <w:spacing w:line="200" w:lineRule="exact"/>
              <w:ind w:left="140"/>
            </w:pPr>
            <w:r>
              <w:rPr>
                <w:rStyle w:val="Bodytext21"/>
              </w:rPr>
              <w:t>Nome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CDB" w:rsidRDefault="00BC7CDB">
            <w:pPr>
              <w:framePr w:w="10301" w:h="3216" w:wrap="none" w:vAnchor="page" w:hAnchor="page" w:x="805" w:y="7442"/>
              <w:rPr>
                <w:sz w:val="10"/>
                <w:szCs w:val="10"/>
              </w:rPr>
            </w:pP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CDB" w:rsidRDefault="009477CA">
            <w:pPr>
              <w:pStyle w:val="Bodytext20"/>
              <w:framePr w:w="10301" w:h="3216" w:wrap="none" w:vAnchor="page" w:hAnchor="page" w:x="805" w:y="7442"/>
              <w:shd w:val="clear" w:color="auto" w:fill="auto"/>
              <w:spacing w:before="0" w:line="224" w:lineRule="exact"/>
            </w:pPr>
            <w:r>
              <w:rPr>
                <w:rStyle w:val="Bodytext210pt"/>
              </w:rPr>
              <w:t>Intestatario del conto</w:t>
            </w:r>
          </w:p>
          <w:p w:rsidR="00BC7CDB" w:rsidRDefault="00BC7CDB">
            <w:pPr>
              <w:pStyle w:val="Bodytext20"/>
              <w:framePr w:w="10301" w:h="3216" w:wrap="none" w:vAnchor="page" w:hAnchor="page" w:x="805" w:y="7442"/>
              <w:shd w:val="clear" w:color="auto" w:fill="auto"/>
              <w:spacing w:before="0" w:after="220" w:line="146" w:lineRule="exact"/>
            </w:pPr>
          </w:p>
          <w:p w:rsidR="00BC7CDB" w:rsidRPr="007D4195" w:rsidRDefault="00D752B5">
            <w:pPr>
              <w:pStyle w:val="Bodytext20"/>
              <w:framePr w:w="10301" w:h="3216" w:wrap="none" w:vAnchor="page" w:hAnchor="page" w:x="805" w:y="7442"/>
              <w:shd w:val="clear" w:color="auto" w:fill="auto"/>
              <w:spacing w:before="220" w:line="200" w:lineRule="exact"/>
            </w:pPr>
            <w:r w:rsidRPr="007D4195">
              <w:rPr>
                <w:rStyle w:val="Bodytext21"/>
              </w:rPr>
              <w:t>Anagrafica</w:t>
            </w:r>
          </w:p>
        </w:tc>
      </w:tr>
      <w:tr w:rsidR="00BC7CDB">
        <w:trPr>
          <w:trHeight w:hRule="exact" w:val="221"/>
        </w:trPr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CDB" w:rsidRDefault="002F3823">
            <w:pPr>
              <w:pStyle w:val="Bodytext20"/>
              <w:framePr w:w="10301" w:h="3216" w:wrap="none" w:vAnchor="page" w:hAnchor="page" w:x="805" w:y="7442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1"/>
              </w:rPr>
              <w:t>Cognome</w:t>
            </w:r>
          </w:p>
        </w:tc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CDB" w:rsidRDefault="00BC7CDB">
            <w:pPr>
              <w:framePr w:w="10301" w:h="3216" w:wrap="none" w:vAnchor="page" w:hAnchor="page" w:x="805" w:y="7442"/>
            </w:pPr>
          </w:p>
        </w:tc>
        <w:tc>
          <w:tcPr>
            <w:tcW w:w="5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CDB" w:rsidRDefault="00BC7CDB">
            <w:pPr>
              <w:framePr w:w="10301" w:h="3216" w:wrap="none" w:vAnchor="page" w:hAnchor="page" w:x="805" w:y="7442"/>
            </w:pPr>
          </w:p>
        </w:tc>
      </w:tr>
      <w:tr w:rsidR="00BC7CDB">
        <w:trPr>
          <w:trHeight w:hRule="exact" w:val="144"/>
        </w:trPr>
        <w:tc>
          <w:tcPr>
            <w:tcW w:w="49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7CDB" w:rsidRDefault="00BC7CDB">
            <w:pPr>
              <w:framePr w:w="10301" w:h="3216" w:wrap="none" w:vAnchor="page" w:hAnchor="page" w:x="805" w:y="7442"/>
            </w:pPr>
          </w:p>
        </w:tc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CDB" w:rsidRDefault="00BC7CDB">
            <w:pPr>
              <w:framePr w:w="10301" w:h="3216" w:wrap="none" w:vAnchor="page" w:hAnchor="page" w:x="805" w:y="7442"/>
            </w:pP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CDB" w:rsidRDefault="00BC7CDB">
            <w:pPr>
              <w:framePr w:w="10301" w:h="3216" w:wrap="none" w:vAnchor="page" w:hAnchor="page" w:x="805" w:y="7442"/>
              <w:rPr>
                <w:sz w:val="10"/>
                <w:szCs w:val="10"/>
              </w:rPr>
            </w:pPr>
          </w:p>
        </w:tc>
      </w:tr>
      <w:tr w:rsidR="00BC7CDB">
        <w:trPr>
          <w:trHeight w:hRule="exact" w:val="288"/>
        </w:trPr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CDB" w:rsidRDefault="007D4195">
            <w:pPr>
              <w:pStyle w:val="Bodytext20"/>
              <w:framePr w:w="10301" w:h="3216" w:wrap="none" w:vAnchor="page" w:hAnchor="page" w:x="805" w:y="7442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1"/>
              </w:rPr>
              <w:t>Indirizzo:</w:t>
            </w:r>
            <w:r w:rsidR="00D752B5">
              <w:rPr>
                <w:rStyle w:val="Bodytext21"/>
              </w:rPr>
              <w:t xml:space="preserve"> (via</w:t>
            </w:r>
            <w:r w:rsidR="002F3823">
              <w:rPr>
                <w:rStyle w:val="Bodytext21"/>
              </w:rPr>
              <w:t>,</w:t>
            </w:r>
            <w:r w:rsidR="009477CA">
              <w:rPr>
                <w:rStyle w:val="Bodytext21"/>
              </w:rPr>
              <w:t xml:space="preserve"> </w:t>
            </w:r>
            <w:r w:rsidR="00D752B5">
              <w:rPr>
                <w:rStyle w:val="Bodytext21"/>
              </w:rPr>
              <w:t>p.zza)</w:t>
            </w:r>
          </w:p>
        </w:tc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CDB" w:rsidRDefault="00BC7CDB">
            <w:pPr>
              <w:framePr w:w="10301" w:h="3216" w:wrap="none" w:vAnchor="page" w:hAnchor="page" w:x="805" w:y="7442"/>
            </w:pPr>
          </w:p>
        </w:tc>
        <w:tc>
          <w:tcPr>
            <w:tcW w:w="5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CDB" w:rsidRDefault="00BC7CDB">
            <w:pPr>
              <w:framePr w:w="10301" w:h="3216" w:wrap="none" w:vAnchor="page" w:hAnchor="page" w:x="805" w:y="7442"/>
            </w:pPr>
          </w:p>
        </w:tc>
      </w:tr>
      <w:tr w:rsidR="00BC7CDB">
        <w:trPr>
          <w:trHeight w:hRule="exact" w:val="451"/>
        </w:trPr>
        <w:tc>
          <w:tcPr>
            <w:tcW w:w="4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CDB" w:rsidRDefault="00BC7CDB">
            <w:pPr>
              <w:framePr w:w="10301" w:h="3216" w:wrap="none" w:vAnchor="page" w:hAnchor="page" w:x="805" w:y="7442"/>
            </w:pPr>
          </w:p>
        </w:tc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CDB" w:rsidRDefault="00BC7CDB">
            <w:pPr>
              <w:framePr w:w="10301" w:h="3216" w:wrap="none" w:vAnchor="page" w:hAnchor="page" w:x="805" w:y="7442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CDB" w:rsidRDefault="00BC7CDB">
            <w:pPr>
              <w:framePr w:w="10301" w:h="3216" w:wrap="none" w:vAnchor="page" w:hAnchor="page" w:x="805" w:y="7442"/>
              <w:rPr>
                <w:sz w:val="10"/>
                <w:szCs w:val="10"/>
              </w:rPr>
            </w:pPr>
          </w:p>
        </w:tc>
      </w:tr>
      <w:tr w:rsidR="00BC7CDB">
        <w:trPr>
          <w:trHeight w:hRule="exact" w:val="413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CDB" w:rsidRDefault="009477CA">
            <w:pPr>
              <w:pStyle w:val="Bodytext20"/>
              <w:framePr w:w="10301" w:h="3216" w:wrap="none" w:vAnchor="page" w:hAnchor="page" w:x="805" w:y="7442"/>
              <w:shd w:val="clear" w:color="auto" w:fill="auto"/>
              <w:spacing w:before="0" w:line="200" w:lineRule="exact"/>
              <w:ind w:left="140"/>
            </w:pPr>
            <w:r>
              <w:rPr>
                <w:rStyle w:val="Bodytext21"/>
              </w:rPr>
              <w:t>Comune</w:t>
            </w:r>
          </w:p>
        </w:tc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CDB" w:rsidRDefault="00BC7CDB">
            <w:pPr>
              <w:framePr w:w="10301" w:h="3216" w:wrap="none" w:vAnchor="page" w:hAnchor="page" w:x="805" w:y="7442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CDB" w:rsidRDefault="00BC7CDB">
            <w:pPr>
              <w:framePr w:w="10301" w:h="3216" w:wrap="none" w:vAnchor="page" w:hAnchor="page" w:x="805" w:y="7442"/>
              <w:rPr>
                <w:sz w:val="10"/>
                <w:szCs w:val="10"/>
              </w:rPr>
            </w:pPr>
          </w:p>
        </w:tc>
      </w:tr>
      <w:tr w:rsidR="00BC7CDB">
        <w:trPr>
          <w:trHeight w:hRule="exact" w:val="39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CDB" w:rsidRDefault="007D4195">
            <w:pPr>
              <w:pStyle w:val="Bodytext20"/>
              <w:framePr w:w="10301" w:h="3216" w:wrap="none" w:vAnchor="page" w:hAnchor="page" w:x="805" w:y="7442"/>
              <w:shd w:val="clear" w:color="auto" w:fill="auto"/>
              <w:tabs>
                <w:tab w:val="left" w:leader="dot" w:pos="4604"/>
              </w:tabs>
              <w:spacing w:before="0" w:line="200" w:lineRule="exact"/>
              <w:ind w:left="140"/>
            </w:pPr>
            <w:r>
              <w:rPr>
                <w:rStyle w:val="Bodytext21"/>
              </w:rPr>
              <w:t>Codice Fiscale</w:t>
            </w:r>
          </w:p>
        </w:tc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CDB" w:rsidRDefault="00BC7CDB">
            <w:pPr>
              <w:framePr w:w="10301" w:h="3216" w:wrap="none" w:vAnchor="page" w:hAnchor="page" w:x="805" w:y="7442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CDB" w:rsidRDefault="007D4195">
            <w:pPr>
              <w:pStyle w:val="Bodytext20"/>
              <w:framePr w:w="10301" w:h="3216" w:wrap="none" w:vAnchor="page" w:hAnchor="page" w:x="805" w:y="7442"/>
              <w:shd w:val="clear" w:color="auto" w:fill="auto"/>
              <w:tabs>
                <w:tab w:val="left" w:leader="dot" w:pos="2630"/>
                <w:tab w:val="left" w:leader="dot" w:pos="2861"/>
              </w:tabs>
              <w:spacing w:before="0" w:line="200" w:lineRule="exact"/>
            </w:pPr>
            <w:r>
              <w:rPr>
                <w:rStyle w:val="Bodytext21"/>
              </w:rPr>
              <w:t>Codice Fiscale</w:t>
            </w:r>
          </w:p>
        </w:tc>
      </w:tr>
      <w:tr w:rsidR="00BC7CDB">
        <w:trPr>
          <w:trHeight w:hRule="exact" w:val="211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CDB" w:rsidRDefault="009477CA">
            <w:pPr>
              <w:pStyle w:val="Bodytext20"/>
              <w:framePr w:w="10301" w:h="3216" w:wrap="none" w:vAnchor="page" w:hAnchor="page" w:x="805" w:y="7442"/>
              <w:shd w:val="clear" w:color="auto" w:fill="auto"/>
              <w:spacing w:before="0" w:line="134" w:lineRule="exact"/>
              <w:jc w:val="right"/>
            </w:pPr>
            <w:r>
              <w:rPr>
                <w:rStyle w:val="Bodytext26ptItalic"/>
              </w:rPr>
              <w:t>)</w:t>
            </w:r>
          </w:p>
        </w:tc>
        <w:tc>
          <w:tcPr>
            <w:tcW w:w="1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CDB" w:rsidRDefault="00BC7CDB">
            <w:pPr>
              <w:framePr w:w="10301" w:h="3216" w:wrap="none" w:vAnchor="page" w:hAnchor="page" w:x="805" w:y="7442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DB" w:rsidRDefault="00BC7CDB">
            <w:pPr>
              <w:framePr w:w="10301" w:h="3216" w:wrap="none" w:vAnchor="page" w:hAnchor="page" w:x="805" w:y="7442"/>
              <w:rPr>
                <w:sz w:val="10"/>
                <w:szCs w:val="10"/>
              </w:rPr>
            </w:pPr>
          </w:p>
        </w:tc>
      </w:tr>
    </w:tbl>
    <w:p w:rsidR="00BC7CDB" w:rsidRDefault="009477CA">
      <w:pPr>
        <w:pStyle w:val="Tablecaption10"/>
        <w:framePr w:wrap="none" w:vAnchor="page" w:hAnchor="page" w:x="5490" w:y="10975"/>
        <w:shd w:val="clear" w:color="auto" w:fill="383838"/>
      </w:pPr>
      <w:r>
        <w:rPr>
          <w:rStyle w:val="Tablecaption11"/>
        </w:rPr>
        <w:t>ADESIONE</w:t>
      </w:r>
    </w:p>
    <w:p w:rsidR="00BC7CDB" w:rsidRDefault="009477CA">
      <w:pPr>
        <w:pStyle w:val="Bodytext20"/>
        <w:framePr w:w="10416" w:h="4369" w:hRule="exact" w:wrap="none" w:vAnchor="page" w:hAnchor="page" w:x="757" w:y="11215"/>
        <w:shd w:val="clear" w:color="auto" w:fill="auto"/>
        <w:spacing w:before="0"/>
      </w:pPr>
      <w:r>
        <w:t>Il sottoscrittore autorizza la Banca a margine ad addebitare sul c/c indicato, nella data di scadenza dell’obbligazione o data</w:t>
      </w:r>
      <w:r>
        <w:br/>
        <w:t>prorogata d’iniziativa del creditore (ferma restando la valuta originarla concordata), tutti gli ordini di incasso elettronici inviati</w:t>
      </w:r>
      <w:r>
        <w:br/>
        <w:t xml:space="preserve">dall'Azienda o </w:t>
      </w:r>
      <w:r w:rsidR="00F753DA">
        <w:t>suoi</w:t>
      </w:r>
      <w:r>
        <w:t xml:space="preserve"> cessionari e contrassegnati con le coordinate su riportate, eventualmente aggiornate d’iniziativa, dall’Azienda</w:t>
      </w:r>
      <w:r>
        <w:br/>
        <w:t>creditrice o da suoi cessionari, a condizione che vi siano disponibilità sufficienti e senza necessità per la Banca di inviare la</w:t>
      </w:r>
      <w:r>
        <w:br/>
        <w:t>relativa contabile di addebito.</w:t>
      </w:r>
    </w:p>
    <w:p w:rsidR="00BC7CDB" w:rsidRDefault="009477CA">
      <w:pPr>
        <w:pStyle w:val="Bodytext20"/>
        <w:framePr w:w="10416" w:h="4369" w:hRule="exact" w:wrap="none" w:vAnchor="page" w:hAnchor="page" w:x="757" w:y="11215"/>
        <w:shd w:val="clear" w:color="auto" w:fill="auto"/>
        <w:spacing w:before="0"/>
      </w:pPr>
      <w:r>
        <w:t xml:space="preserve">Il debitore ha diritto di revocare il singolo addebito diretto </w:t>
      </w:r>
      <w:r w:rsidR="009D6C5B">
        <w:t>SD</w:t>
      </w:r>
      <w:r>
        <w:t>D entro il giorno lavorativo precedente la data di scadenza indicata</w:t>
      </w:r>
      <w:r>
        <w:br/>
        <w:t>dall'Azienda creditrice</w:t>
      </w:r>
      <w:r w:rsidR="009D6C5B">
        <w:t>.</w:t>
      </w:r>
    </w:p>
    <w:p w:rsidR="00BC7CDB" w:rsidRDefault="009477CA">
      <w:pPr>
        <w:pStyle w:val="Bodytext20"/>
        <w:framePr w:w="10416" w:h="4369" w:hRule="exact" w:wrap="none" w:vAnchor="page" w:hAnchor="page" w:x="757" w:y="11215"/>
        <w:shd w:val="clear" w:color="auto" w:fill="auto"/>
        <w:spacing w:before="0" w:line="250" w:lineRule="exact"/>
      </w:pPr>
      <w:r>
        <w:t>Le parti hanno facoltà di recedere in ogni momento dal presente accordo, con preavviso pari a quello previsto nel contratto di</w:t>
      </w:r>
      <w:r>
        <w:br/>
        <w:t>conto corrente per il recesso da quest'ultimo rapporto, da darsi mediante comunicazione scritta.</w:t>
      </w:r>
    </w:p>
    <w:p w:rsidR="00BC7CDB" w:rsidRDefault="009477CA">
      <w:pPr>
        <w:pStyle w:val="Bodytext20"/>
        <w:framePr w:w="10416" w:h="4369" w:hRule="exact" w:wrap="none" w:vAnchor="page" w:hAnchor="page" w:x="757" w:y="11215"/>
        <w:shd w:val="clear" w:color="auto" w:fill="auto"/>
        <w:spacing w:before="0" w:line="250" w:lineRule="exact"/>
      </w:pPr>
      <w:r>
        <w:t>Il sottoscrittore prende atto che sono applicate le condizioni già indicate nel contratto di conto corrente, in precedenza sottoscritto</w:t>
      </w:r>
      <w:r>
        <w:br/>
        <w:t>fra le parti, o comunque rese pubbliche presso gli sportelli della Banca e tempo per tempo vigenti.</w:t>
      </w:r>
    </w:p>
    <w:p w:rsidR="00BC7CDB" w:rsidRDefault="009477CA">
      <w:pPr>
        <w:pStyle w:val="Bodytext20"/>
        <w:framePr w:w="10416" w:h="4369" w:hRule="exact" w:wrap="none" w:vAnchor="page" w:hAnchor="page" w:x="757" w:y="11215"/>
        <w:shd w:val="clear" w:color="auto" w:fill="auto"/>
        <w:spacing w:before="0" w:after="280" w:line="250" w:lineRule="exact"/>
      </w:pPr>
      <w:r>
        <w:t>Per quanto non espressamente previsto dalle presenti disposizioni, sono applicabili le “norme che regolano i conti correnti di</w:t>
      </w:r>
      <w:r>
        <w:br/>
        <w:t>corrispondenza e servizi connessi” a suo tempo sottoscritte dalle parti, che formano parte integrante del presente contratto.</w:t>
      </w:r>
    </w:p>
    <w:p w:rsidR="00BC7CDB" w:rsidRDefault="009477CA">
      <w:pPr>
        <w:pStyle w:val="Bodytext20"/>
        <w:framePr w:w="10416" w:h="4369" w:hRule="exact" w:wrap="none" w:vAnchor="page" w:hAnchor="page" w:x="757" w:y="11215"/>
        <w:shd w:val="clear" w:color="auto" w:fill="auto"/>
        <w:tabs>
          <w:tab w:val="left" w:leader="hyphen" w:pos="6682"/>
          <w:tab w:val="left" w:leader="hyphen" w:pos="10320"/>
        </w:tabs>
        <w:spacing w:before="0" w:after="380" w:line="200" w:lineRule="exact"/>
      </w:pPr>
      <w:r>
        <w:t>Luogo</w:t>
      </w:r>
      <w:r>
        <w:tab/>
        <w:t>Data</w:t>
      </w:r>
      <w:r>
        <w:tab/>
      </w:r>
    </w:p>
    <w:p w:rsidR="00BC7CDB" w:rsidRDefault="00C77F4A">
      <w:pPr>
        <w:pStyle w:val="Bodytext20"/>
        <w:framePr w:w="10416" w:h="4369" w:hRule="exact" w:wrap="none" w:vAnchor="page" w:hAnchor="page" w:x="757" w:y="11215"/>
        <w:shd w:val="clear" w:color="auto" w:fill="auto"/>
        <w:tabs>
          <w:tab w:val="left" w:leader="underscore" w:pos="10320"/>
        </w:tabs>
        <w:spacing w:before="0" w:line="200" w:lineRule="exact"/>
      </w:pPr>
      <w:r>
        <w:t xml:space="preserve">Firma </w:t>
      </w:r>
      <w:r w:rsidR="009477CA">
        <w:t xml:space="preserve"> </w:t>
      </w:r>
      <w:r w:rsidR="009477CA">
        <w:tab/>
      </w:r>
    </w:p>
    <w:p w:rsidR="00BC7CDB" w:rsidRDefault="009477CA" w:rsidP="00CD264A">
      <w:pPr>
        <w:pStyle w:val="Bodytext40"/>
        <w:framePr w:w="10416" w:h="451" w:hRule="exact" w:wrap="none" w:vAnchor="page" w:hAnchor="page" w:x="757" w:y="16045"/>
        <w:shd w:val="clear" w:color="auto" w:fill="auto"/>
        <w:spacing w:before="0" w:after="0" w:line="202" w:lineRule="exact"/>
        <w:ind w:left="1280" w:right="1240"/>
      </w:pPr>
      <w:r>
        <w:rPr>
          <w:rStyle w:val="Bodytext4Bold"/>
        </w:rPr>
        <w:t xml:space="preserve">FONDAZIONE SCUOLA MATERNA "F. CARINI' </w:t>
      </w:r>
      <w:r>
        <w:t>- Scuola paritaria 4SS/2133 - via A. F</w:t>
      </w:r>
      <w:r w:rsidR="00D752B5">
        <w:t xml:space="preserve">errari, 1 - 25080 Botticino </w:t>
      </w:r>
      <w:r>
        <w:t>(BS)</w:t>
      </w:r>
      <w:r>
        <w:br/>
        <w:t xml:space="preserve">CF 80048990172 </w:t>
      </w:r>
      <w:r>
        <w:rPr>
          <w:rStyle w:val="Bodytext46ptSmallCapsScaling80"/>
        </w:rPr>
        <w:t xml:space="preserve">Piva </w:t>
      </w:r>
      <w:r w:rsidR="00CD264A">
        <w:t>01790130171 tel.</w:t>
      </w:r>
      <w:r>
        <w:t xml:space="preserve"> 030.26.91.331 fax 030.65.85.118 </w:t>
      </w:r>
      <w:r w:rsidR="00D752B5" w:rsidRPr="00CE1F73">
        <w:rPr>
          <w:lang w:eastAsia="en-US" w:bidi="en-US"/>
        </w:rPr>
        <w:t>info@fondazionecarini.it</w:t>
      </w:r>
    </w:p>
    <w:p w:rsidR="00BC7CDB" w:rsidRDefault="00932C09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64D0B9">
            <wp:simplePos x="0" y="0"/>
            <wp:positionH relativeFrom="column">
              <wp:posOffset>1628775</wp:posOffset>
            </wp:positionH>
            <wp:positionV relativeFrom="paragraph">
              <wp:posOffset>-228600</wp:posOffset>
            </wp:positionV>
            <wp:extent cx="3105150" cy="760915"/>
            <wp:effectExtent l="0" t="0" r="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33" cy="771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7CDB" w:rsidSect="00D21376">
      <w:pgSz w:w="11900" w:h="16840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785" w:rsidRDefault="00B64785">
      <w:r>
        <w:separator/>
      </w:r>
    </w:p>
  </w:endnote>
  <w:endnote w:type="continuationSeparator" w:id="0">
    <w:p w:rsidR="00B64785" w:rsidRDefault="00B6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785" w:rsidRDefault="00B64785"/>
  </w:footnote>
  <w:footnote w:type="continuationSeparator" w:id="0">
    <w:p w:rsidR="00B64785" w:rsidRDefault="00B647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283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DB"/>
    <w:rsid w:val="00083F1C"/>
    <w:rsid w:val="00123975"/>
    <w:rsid w:val="002F3823"/>
    <w:rsid w:val="00791717"/>
    <w:rsid w:val="007D4195"/>
    <w:rsid w:val="008419F7"/>
    <w:rsid w:val="00932C09"/>
    <w:rsid w:val="009477CA"/>
    <w:rsid w:val="009A0638"/>
    <w:rsid w:val="009D6C5B"/>
    <w:rsid w:val="00B64785"/>
    <w:rsid w:val="00BC7CDB"/>
    <w:rsid w:val="00C77F4A"/>
    <w:rsid w:val="00CD264A"/>
    <w:rsid w:val="00CE1F73"/>
    <w:rsid w:val="00D21376"/>
    <w:rsid w:val="00D752B5"/>
    <w:rsid w:val="00EB6C9C"/>
    <w:rsid w:val="00F256E0"/>
    <w:rsid w:val="00F753DA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ECE3"/>
  <w15:docId w15:val="{0F3B687A-8E84-4BA8-8792-890928CE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3">
    <w:name w:val="Body text|3_"/>
    <w:basedOn w:val="Carpredefinitoparagrafo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C8D5F0"/>
      <w:spacing w:val="1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Other1">
    <w:name w:val="Other|1_"/>
    <w:basedOn w:val="Carpredefinitoparagrafo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Carpredefinitoparagrafo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|4_"/>
    <w:basedOn w:val="Carpredefinitoparagrafo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Bodytext5">
    <w:name w:val="Body text|5_"/>
    <w:basedOn w:val="Carpredefinitoparagrafo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Bodytext511ptBoldScaling60">
    <w:name w:val="Body text|5 + 11 pt;Bold;Scaling 60%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single"/>
      <w:lang w:val="it-IT" w:eastAsia="it-IT" w:bidi="it-IT"/>
    </w:rPr>
  </w:style>
  <w:style w:type="character" w:customStyle="1" w:styleId="Bodytext55ptBold">
    <w:name w:val="Body text|5 + 5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it-IT" w:eastAsia="it-IT" w:bidi="it-IT"/>
    </w:rPr>
  </w:style>
  <w:style w:type="character" w:customStyle="1" w:styleId="Bodytext55pt">
    <w:name w:val="Body text|5 + 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it-IT" w:eastAsia="it-IT" w:bidi="it-IT"/>
    </w:rPr>
  </w:style>
  <w:style w:type="character" w:customStyle="1" w:styleId="Bodytext511ptScaling50">
    <w:name w:val="Body text|5 + 11 pt;Scaling 50%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2"/>
      <w:szCs w:val="22"/>
      <w:u w:val="single"/>
      <w:lang w:val="it-IT" w:eastAsia="it-IT" w:bidi="it-IT"/>
    </w:rPr>
  </w:style>
  <w:style w:type="character" w:customStyle="1" w:styleId="Bodytext511ptScaling500">
    <w:name w:val="Body text|5 + 11 pt;Scaling 50%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2"/>
      <w:szCs w:val="22"/>
      <w:u w:val="none"/>
    </w:rPr>
  </w:style>
  <w:style w:type="character" w:customStyle="1" w:styleId="Heading21">
    <w:name w:val="Heading #2|1_"/>
    <w:basedOn w:val="Carpredefinitoparagrafo"/>
    <w:link w:val="Heading21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Heading2110ptNotItalic">
    <w:name w:val="Heading #2|1 + 10 pt;Not Italic"/>
    <w:basedOn w:val="Heading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icturecaption1">
    <w:name w:val="Picture caption|1_"/>
    <w:basedOn w:val="Carpredefinitoparagrafo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1">
    <w:name w:val="Picture caption|1"/>
    <w:basedOn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Bodytext2">
    <w:name w:val="Body text|2_"/>
    <w:basedOn w:val="Carpredefinitoparagrafo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65pt">
    <w:name w:val="Body text|2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Bodytext210pt">
    <w:name w:val="Body text|2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265pt0">
    <w:name w:val="Body text|2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Bodytext26ptItalic">
    <w:name w:val="Body text|2 + 6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it-IT" w:eastAsia="it-IT" w:bidi="it-IT"/>
    </w:rPr>
  </w:style>
  <w:style w:type="character" w:customStyle="1" w:styleId="Tablecaption1">
    <w:name w:val="Table caption|1_"/>
    <w:basedOn w:val="Carpredefinitoparagrafo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11">
    <w:name w:val="Table caption|1"/>
    <w:basedOn w:val="Tabl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Bodytext4Bold">
    <w:name w:val="Body text|4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Bodytext46ptSmallCapsScaling80">
    <w:name w:val="Body text|4 + 6 pt;Small Caps;Scaling 80%"/>
    <w:basedOn w:val="Bodytext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80"/>
      <w:position w:val="0"/>
      <w:sz w:val="12"/>
      <w:szCs w:val="12"/>
      <w:u w:val="none"/>
      <w:lang w:val="it-IT" w:eastAsia="it-IT" w:bidi="it-IT"/>
    </w:rPr>
  </w:style>
  <w:style w:type="paragraph" w:customStyle="1" w:styleId="Bodytext30">
    <w:name w:val="Body text|3"/>
    <w:basedOn w:val="Normale"/>
    <w:link w:val="Bodytext3"/>
    <w:pPr>
      <w:shd w:val="clear" w:color="auto" w:fill="FFFFFF"/>
      <w:spacing w:after="1400" w:line="168" w:lineRule="exact"/>
      <w:jc w:val="center"/>
    </w:pPr>
    <w:rPr>
      <w:rFonts w:ascii="Arial" w:eastAsia="Arial" w:hAnsi="Arial" w:cs="Arial"/>
      <w:spacing w:val="10"/>
      <w:sz w:val="15"/>
      <w:szCs w:val="15"/>
    </w:rPr>
  </w:style>
  <w:style w:type="paragraph" w:customStyle="1" w:styleId="Other10">
    <w:name w:val="Other|1"/>
    <w:basedOn w:val="Normale"/>
    <w:link w:val="Other1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ale"/>
    <w:link w:val="Heading11"/>
    <w:pPr>
      <w:shd w:val="clear" w:color="auto" w:fill="FFFFFF"/>
      <w:spacing w:before="1400" w:after="120" w:line="480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40">
    <w:name w:val="Body text|4"/>
    <w:basedOn w:val="Normale"/>
    <w:link w:val="Bodytext4"/>
    <w:pPr>
      <w:shd w:val="clear" w:color="auto" w:fill="FFFFFF"/>
      <w:spacing w:before="120" w:after="260" w:line="146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Bodytext50">
    <w:name w:val="Body text|5"/>
    <w:basedOn w:val="Normale"/>
    <w:link w:val="Bodytext5"/>
    <w:pPr>
      <w:shd w:val="clear" w:color="auto" w:fill="FFFFFF"/>
      <w:spacing w:before="260" w:after="12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ale"/>
    <w:link w:val="Heading21"/>
    <w:pPr>
      <w:shd w:val="clear" w:color="auto" w:fill="FFFFFF"/>
      <w:spacing w:line="224" w:lineRule="exact"/>
      <w:jc w:val="both"/>
      <w:outlineLvl w:val="1"/>
    </w:pPr>
    <w:rPr>
      <w:rFonts w:ascii="Arial" w:eastAsia="Arial" w:hAnsi="Arial" w:cs="Arial"/>
      <w:i/>
      <w:iCs/>
      <w:sz w:val="10"/>
      <w:szCs w:val="10"/>
    </w:rPr>
  </w:style>
  <w:style w:type="paragraph" w:customStyle="1" w:styleId="Picturecaption10">
    <w:name w:val="Picture caption|1"/>
    <w:basedOn w:val="Normale"/>
    <w:link w:val="Picturecaption1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|2"/>
    <w:basedOn w:val="Normale"/>
    <w:link w:val="Bodytext2"/>
    <w:pPr>
      <w:shd w:val="clear" w:color="auto" w:fill="FFFFFF"/>
      <w:spacing w:before="140" w:line="24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ale"/>
    <w:link w:val="Tablecaption1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2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2B5"/>
    <w:rPr>
      <w:rFonts w:ascii="Segoe U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752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52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</dc:creator>
  <cp:lastModifiedBy>Scuola Materna "F. Carini"</cp:lastModifiedBy>
  <cp:revision>8</cp:revision>
  <cp:lastPrinted>2017-09-28T08:43:00Z</cp:lastPrinted>
  <dcterms:created xsi:type="dcterms:W3CDTF">2017-09-28T08:38:00Z</dcterms:created>
  <dcterms:modified xsi:type="dcterms:W3CDTF">2022-11-18T10:23:00Z</dcterms:modified>
</cp:coreProperties>
</file>